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D6408F" w:rsidTr="00E069E8">
        <w:tc>
          <w:tcPr>
            <w:tcW w:w="5694" w:type="dxa"/>
            <w:vMerge w:val="restart"/>
          </w:tcPr>
          <w:p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:rsidR="00D6408F" w:rsidRPr="001D1148" w:rsidRDefault="00D6408F" w:rsidP="00E069E8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:rsidR="00D6408F" w:rsidRPr="001D1148" w:rsidRDefault="00D6408F" w:rsidP="00E069E8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D6408F" w:rsidTr="00E069E8">
        <w:tc>
          <w:tcPr>
            <w:tcW w:w="0" w:type="auto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:rsidR="00D6408F" w:rsidRPr="001D1148" w:rsidRDefault="00D6408F" w:rsidP="00E069E8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D6408F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:rsidR="00D6408F" w:rsidRPr="001D1148" w:rsidRDefault="00D6408F" w:rsidP="002540B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תאריך     </w:t>
            </w:r>
            <w:r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2540B0">
              <w:rPr>
                <w:rFonts w:ascii="David" w:hAnsi="David" w:cs="David" w:hint="cs"/>
                <w:b/>
                <w:bCs/>
                <w:rtl/>
              </w:rPr>
              <w:t>24/03/2025</w:t>
            </w:r>
          </w:p>
        </w:tc>
      </w:tr>
      <w:tr w:rsidR="00D6408F" w:rsidTr="00E069E8">
        <w:tc>
          <w:tcPr>
            <w:tcW w:w="0" w:type="auto"/>
            <w:vMerge/>
            <w:vAlign w:val="center"/>
            <w:hideMark/>
          </w:tcPr>
          <w:p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D6408F" w:rsidTr="004A02FD">
        <w:tc>
          <w:tcPr>
            <w:tcW w:w="2155" w:type="dxa"/>
            <w:vAlign w:val="center"/>
          </w:tcPr>
          <w:p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D6408F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07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</w:tblGrid>
      <w:tr w:rsidR="004A02FD" w:rsidTr="004A02FD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מענה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A02FD" w:rsidTr="004A02FD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17/2025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רכש סריגים שונים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12 חודשים + אופציה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ל- 4 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  <w:rtl/>
              </w:rPr>
              <w:t>עורכת המכרז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</w:rPr>
            </w:pPr>
            <w:r w:rsidRPr="00D6408F">
              <w:rPr>
                <w:rFonts w:ascii="David" w:hAnsi="David" w:cs="David"/>
                <w:b/>
                <w:bCs/>
                <w:u w:val="single"/>
              </w:rPr>
              <w:t>silvib@police.gov.il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:rsidR="004A02FD" w:rsidRPr="00D6408F" w:rsidRDefault="004A02FD" w:rsidP="004A02FD">
            <w:pPr>
              <w:tabs>
                <w:tab w:val="left" w:pos="567"/>
              </w:tabs>
              <w:jc w:val="center"/>
              <w:rPr>
                <w:rFonts w:ascii="David" w:hAnsi="David" w:cs="David" w:hint="cs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:rsidR="004A02FD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6408F">
              <w:rPr>
                <w:rFonts w:ascii="David" w:hAnsi="David" w:cs="David"/>
              </w:rPr>
              <w:t>20/04/2025</w:t>
            </w:r>
          </w:p>
          <w:p w:rsidR="004A02FD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שעה 14:00</w:t>
            </w:r>
          </w:p>
          <w:p w:rsidR="004A02FD" w:rsidRPr="00D6408F" w:rsidRDefault="004A02FD" w:rsidP="00D6408F">
            <w:pPr>
              <w:tabs>
                <w:tab w:val="left" w:pos="567"/>
              </w:tabs>
              <w:jc w:val="center"/>
              <w:rPr>
                <w:rFonts w:ascii="David" w:hAnsi="David" w:cs="David" w:hint="cs"/>
                <w:rtl/>
              </w:rPr>
            </w:pPr>
          </w:p>
        </w:tc>
      </w:tr>
    </w:tbl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:rsidR="0083005F" w:rsidRDefault="0083005F"/>
    <w:sectPr w:rsidR="0083005F" w:rsidSect="006917B5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18C" w:rsidRDefault="0052018C">
      <w:r>
        <w:separator/>
      </w:r>
    </w:p>
  </w:endnote>
  <w:endnote w:type="continuationSeparator" w:id="0">
    <w:p w:rsidR="0052018C" w:rsidRDefault="00520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:rsidR="00412121" w:rsidRDefault="0052018C" w:rsidP="00412121">
          <w:pPr>
            <w:pStyle w:val="a5"/>
            <w:jc w:val="right"/>
            <w:rPr>
              <w:noProof/>
            </w:rPr>
          </w:pPr>
        </w:p>
      </w:tc>
    </w:tr>
    <w:tr w:rsidR="00412121" w:rsidTr="00774E7F">
      <w:tc>
        <w:tcPr>
          <w:tcW w:w="2350" w:type="dxa"/>
          <w:shd w:val="clear" w:color="auto" w:fill="auto"/>
          <w:vAlign w:val="center"/>
        </w:tcPr>
        <w:p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412121" w:rsidRDefault="0052018C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A02F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A02F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0CCF8DB" wp14:editId="7273A6EC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52018C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52018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18C" w:rsidRDefault="0052018C">
      <w:r>
        <w:separator/>
      </w:r>
    </w:p>
  </w:footnote>
  <w:footnote w:type="continuationSeparator" w:id="0">
    <w:p w:rsidR="0052018C" w:rsidRDefault="005201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584763C" wp14:editId="05B8A741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17F518B8" wp14:editId="30C215D9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2121" w:rsidRDefault="0052018C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:rsidR="00412121" w:rsidRDefault="0052018C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:rsidR="00412121" w:rsidRDefault="0052018C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52018C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52018C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B1046C" w:rsidRPr="004D4BF8" w:rsidRDefault="0052018C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08F"/>
    <w:rsid w:val="000C7638"/>
    <w:rsid w:val="000D1268"/>
    <w:rsid w:val="001B2FEB"/>
    <w:rsid w:val="002540B0"/>
    <w:rsid w:val="004A02FD"/>
    <w:rsid w:val="0052018C"/>
    <w:rsid w:val="0083005F"/>
    <w:rsid w:val="00D6408F"/>
    <w:rsid w:val="00D6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4612FA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 ועדת מכרזים</cp:lastModifiedBy>
  <cp:revision>2</cp:revision>
  <dcterms:created xsi:type="dcterms:W3CDTF">2025-03-24T13:56:00Z</dcterms:created>
  <dcterms:modified xsi:type="dcterms:W3CDTF">2025-03-24T13:56:00Z</dcterms:modified>
</cp:coreProperties>
</file>